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C20835" w:rsidRPr="00F01AAE" w:rsidTr="007B308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20835" w:rsidRDefault="00C20835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20835" w:rsidRDefault="00C20835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C20835" w:rsidRPr="005D10D8" w:rsidRDefault="00C20835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C20835" w:rsidRPr="005D10D8" w:rsidRDefault="00C20835" w:rsidP="007B30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20835" w:rsidRPr="005D10D8" w:rsidRDefault="00C20835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C20835" w:rsidRPr="005D10D8" w:rsidRDefault="00C20835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C20835" w:rsidRPr="005D10D8" w:rsidRDefault="00C20835" w:rsidP="007B308C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C20835" w:rsidRPr="005D10D8" w:rsidRDefault="00C20835" w:rsidP="007B308C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0835" w:rsidRPr="005D10D8" w:rsidRDefault="00C20835" w:rsidP="007B308C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7F8EDC" wp14:editId="0498676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C20835" w:rsidRPr="005D10D8" w:rsidRDefault="00C20835" w:rsidP="007B3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C20835" w:rsidRPr="005D10D8" w:rsidRDefault="00C20835" w:rsidP="007B308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C20835" w:rsidRPr="005D10D8" w:rsidRDefault="00C20835" w:rsidP="007B308C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C20835" w:rsidRDefault="00C20835" w:rsidP="007B30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20835" w:rsidRPr="005D10D8" w:rsidRDefault="00C20835" w:rsidP="007B308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20835" w:rsidRPr="005D10D8" w:rsidRDefault="00C20835" w:rsidP="007B30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C20835" w:rsidRDefault="00C20835" w:rsidP="00C20835">
      <w:pPr>
        <w:rPr>
          <w:rFonts w:ascii="Times New Roman" w:hAnsi="Times New Roman"/>
          <w:sz w:val="28"/>
          <w:szCs w:val="28"/>
          <w:lang w:val="ru-RU"/>
        </w:rPr>
      </w:pPr>
    </w:p>
    <w:p w:rsidR="00C20835" w:rsidRPr="00A0509A" w:rsidRDefault="00C20835" w:rsidP="00C20835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C20835" w:rsidRPr="00A0509A" w:rsidRDefault="00C20835" w:rsidP="00C20835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C20835" w:rsidRPr="00A0509A" w:rsidRDefault="00C20835" w:rsidP="00C20835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C20835" w:rsidRPr="00A0509A" w:rsidRDefault="00C20835" w:rsidP="00C20835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20835" w:rsidRPr="00A0509A" w:rsidRDefault="00C20835" w:rsidP="00C20835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C20835" w:rsidRPr="00A0509A" w:rsidRDefault="00C20835" w:rsidP="00C20835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C20835" w:rsidRPr="00A0509A" w:rsidRDefault="00C20835" w:rsidP="00C20835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 xml:space="preserve">О единовременной выплате </w:t>
      </w:r>
    </w:p>
    <w:p w:rsidR="00C20835" w:rsidRPr="00A0509A" w:rsidRDefault="00C20835" w:rsidP="00C20835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О единовременной выплате </w:t>
      </w:r>
    </w:p>
    <w:p w:rsidR="00C20835" w:rsidRPr="00A0509A" w:rsidRDefault="00C20835" w:rsidP="00C20835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C20835" w:rsidRPr="00A0509A" w:rsidRDefault="00C20835" w:rsidP="00C20835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C20835" w:rsidRDefault="00C20835" w:rsidP="00C20835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lang w:val="ru-RU"/>
        </w:rPr>
      </w:pPr>
      <w:r w:rsidRPr="006C32AB">
        <w:rPr>
          <w:iCs/>
          <w:color w:val="auto"/>
          <w:lang w:val="ru-RU"/>
        </w:rPr>
        <w:t xml:space="preserve">В соответствие с </w:t>
      </w:r>
      <w:r>
        <w:rPr>
          <w:i/>
          <w:iCs/>
          <w:color w:val="auto"/>
          <w:lang w:val="ru-RU"/>
        </w:rPr>
        <w:t xml:space="preserve">п. __ </w:t>
      </w:r>
      <w:r w:rsidRPr="00C20835">
        <w:rPr>
          <w:iCs/>
          <w:color w:val="auto"/>
          <w:lang w:val="ru-RU"/>
        </w:rPr>
        <w:t>Коллективного договора</w:t>
      </w:r>
      <w:r>
        <w:rPr>
          <w:i/>
          <w:iCs/>
          <w:color w:val="auto"/>
          <w:lang w:val="ru-RU"/>
        </w:rPr>
        <w:t xml:space="preserve"> Наименование организации</w:t>
      </w:r>
      <w:r w:rsidRPr="006C32AB">
        <w:rPr>
          <w:iCs/>
          <w:color w:val="auto"/>
          <w:lang w:val="ru-RU"/>
        </w:rPr>
        <w:t xml:space="preserve"> </w:t>
      </w:r>
      <w:r>
        <w:rPr>
          <w:iCs/>
          <w:color w:val="auto"/>
          <w:lang w:val="ru-RU"/>
        </w:rPr>
        <w:t xml:space="preserve">(или </w:t>
      </w:r>
      <w:r w:rsidRPr="006C32AB">
        <w:rPr>
          <w:iCs/>
          <w:color w:val="auto"/>
          <w:lang w:val="ru-RU"/>
        </w:rPr>
        <w:t>Положением о Фонде помощи первичной профсоюзной организации</w:t>
      </w:r>
      <w:r>
        <w:rPr>
          <w:i/>
          <w:iCs/>
          <w:color w:val="auto"/>
          <w:lang w:val="ru-RU"/>
        </w:rPr>
        <w:t xml:space="preserve">), </w:t>
      </w:r>
      <w:r>
        <w:rPr>
          <w:iCs/>
          <w:color w:val="auto"/>
          <w:lang w:val="ru-RU"/>
        </w:rPr>
        <w:t>в связи с Юбилейным днем рождения (</w:t>
      </w:r>
      <w:r w:rsidRPr="00C20835">
        <w:rPr>
          <w:i/>
          <w:iCs/>
          <w:color w:val="auto"/>
          <w:lang w:val="ru-RU"/>
        </w:rPr>
        <w:t>или профессиональным праздником</w:t>
      </w:r>
      <w:r>
        <w:rPr>
          <w:i/>
          <w:iCs/>
          <w:color w:val="auto"/>
          <w:lang w:val="ru-RU"/>
        </w:rPr>
        <w:t xml:space="preserve">, или выходом на пенсию, или выходом в </w:t>
      </w:r>
      <w:r w:rsidR="00EA0243">
        <w:rPr>
          <w:i/>
          <w:iCs/>
          <w:color w:val="auto"/>
          <w:lang w:val="ru-RU"/>
        </w:rPr>
        <w:t xml:space="preserve">отставку </w:t>
      </w:r>
      <w:r w:rsidR="00EA0243" w:rsidRPr="00C20835">
        <w:rPr>
          <w:i/>
          <w:iCs/>
          <w:color w:val="auto"/>
          <w:lang w:val="ru-RU"/>
        </w:rPr>
        <w:t>и</w:t>
      </w:r>
      <w:r w:rsidRPr="00C20835">
        <w:rPr>
          <w:i/>
          <w:iCs/>
          <w:color w:val="auto"/>
          <w:lang w:val="ru-RU"/>
        </w:rPr>
        <w:t xml:space="preserve"> т.д.)</w:t>
      </w:r>
      <w:r>
        <w:rPr>
          <w:iCs/>
          <w:color w:val="auto"/>
          <w:lang w:val="ru-RU"/>
        </w:rPr>
        <w:t xml:space="preserve"> произвести единовременную денежную выплату </w:t>
      </w:r>
      <w:r w:rsidRPr="00C20835">
        <w:rPr>
          <w:i/>
          <w:iCs/>
          <w:color w:val="auto"/>
          <w:lang w:val="ru-RU"/>
        </w:rPr>
        <w:t xml:space="preserve">ФИО, должность, </w:t>
      </w:r>
      <w:r w:rsidRPr="00C20835">
        <w:rPr>
          <w:iCs/>
          <w:color w:val="auto"/>
          <w:lang w:val="ru-RU"/>
        </w:rPr>
        <w:t>члену профсоюза</w:t>
      </w:r>
      <w:r>
        <w:rPr>
          <w:iCs/>
          <w:color w:val="auto"/>
          <w:lang w:val="ru-RU"/>
        </w:rPr>
        <w:t>,</w:t>
      </w:r>
      <w:r w:rsidRPr="00C20835">
        <w:rPr>
          <w:iCs/>
          <w:color w:val="auto"/>
          <w:lang w:val="ru-RU"/>
        </w:rPr>
        <w:t xml:space="preserve"> </w:t>
      </w:r>
      <w:r>
        <w:rPr>
          <w:iCs/>
          <w:color w:val="auto"/>
          <w:lang w:val="ru-RU"/>
        </w:rPr>
        <w:t>в сумме __ руб. (</w:t>
      </w:r>
      <w:r w:rsidRPr="00C20835">
        <w:rPr>
          <w:i/>
          <w:iCs/>
          <w:color w:val="auto"/>
          <w:lang w:val="ru-RU"/>
        </w:rPr>
        <w:t>или в размере __ базовых величин)</w:t>
      </w:r>
      <w:r>
        <w:rPr>
          <w:iCs/>
          <w:color w:val="auto"/>
          <w:lang w:val="ru-RU"/>
        </w:rPr>
        <w:t>.</w:t>
      </w:r>
    </w:p>
    <w:p w:rsidR="00C20835" w:rsidRPr="00A0509A" w:rsidRDefault="00C20835" w:rsidP="00C20835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spacing w:val="-2"/>
          <w:lang w:val="ru-RU"/>
        </w:rPr>
      </w:pPr>
      <w:r w:rsidRPr="006C32AB">
        <w:rPr>
          <w:iCs/>
          <w:color w:val="auto"/>
          <w:lang w:val="ru-RU"/>
        </w:rPr>
        <w:t>Контроль за выполнением настоящего постановления возложить на казначея первичной профсоюзной организации</w:t>
      </w:r>
      <w:r>
        <w:rPr>
          <w:i/>
          <w:iCs/>
          <w:color w:val="auto"/>
          <w:lang w:val="ru-RU"/>
        </w:rPr>
        <w:t xml:space="preserve"> ФИО.</w:t>
      </w: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</w:t>
      </w:r>
    </w:p>
    <w:p w:rsidR="00C20835" w:rsidRPr="00A0509A" w:rsidRDefault="00C20835" w:rsidP="00C20835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  </w:t>
      </w:r>
    </w:p>
    <w:p w:rsidR="00C20835" w:rsidRPr="00A0509A" w:rsidRDefault="00C20835" w:rsidP="00C20835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C20835" w:rsidRPr="00A0509A" w:rsidRDefault="00C20835" w:rsidP="00C20835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p w:rsidR="00C20835" w:rsidRDefault="00C20835" w:rsidP="00C20835">
      <w:pPr>
        <w:widowControl w:val="0"/>
        <w:shd w:val="clear" w:color="auto" w:fill="FFFFFF"/>
        <w:tabs>
          <w:tab w:val="left" w:pos="4536"/>
          <w:tab w:val="left" w:pos="6804"/>
        </w:tabs>
        <w:kinsoku w:val="0"/>
        <w:overflowPunct w:val="0"/>
        <w:autoSpaceDE w:val="0"/>
        <w:autoSpaceDN w:val="0"/>
        <w:adjustRightInd w:val="0"/>
        <w:ind w:right="16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F01AAE" w:rsidRPr="00AB6C32" w:rsidTr="00815F9A">
        <w:trPr>
          <w:trHeight w:val="693"/>
        </w:trPr>
        <w:tc>
          <w:tcPr>
            <w:tcW w:w="3115" w:type="dxa"/>
          </w:tcPr>
          <w:p w:rsidR="00F01AAE" w:rsidRPr="00AB6C32" w:rsidRDefault="00F01AAE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</w:tcPr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F01AAE" w:rsidRPr="00AB6C32" w:rsidTr="00815F9A">
        <w:tc>
          <w:tcPr>
            <w:tcW w:w="3115" w:type="dxa"/>
          </w:tcPr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</w:tcPr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F01AAE" w:rsidRPr="00AB6C32" w:rsidRDefault="00F01AAE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C20835" w:rsidRDefault="00C20835" w:rsidP="00F01AAE">
      <w:pPr>
        <w:widowControl w:val="0"/>
        <w:shd w:val="clear" w:color="auto" w:fill="FFFFFF"/>
        <w:tabs>
          <w:tab w:val="left" w:pos="4536"/>
          <w:tab w:val="left" w:pos="6804"/>
        </w:tabs>
        <w:kinsoku w:val="0"/>
        <w:overflowPunct w:val="0"/>
        <w:autoSpaceDE w:val="0"/>
        <w:autoSpaceDN w:val="0"/>
        <w:adjustRightInd w:val="0"/>
        <w:ind w:right="164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C2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35"/>
    <w:rsid w:val="002C2AC8"/>
    <w:rsid w:val="006A68A2"/>
    <w:rsid w:val="00C20835"/>
    <w:rsid w:val="00EA0243"/>
    <w:rsid w:val="00F0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DE815-CB0F-4659-A7B4-04EFB22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35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C20835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C20835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C20835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C20835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C208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20835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C2083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2026-04-03T07:09:00Z</dcterms:created>
  <dcterms:modified xsi:type="dcterms:W3CDTF">2026-04-07T11:01:00Z</dcterms:modified>
</cp:coreProperties>
</file>