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67"/>
        <w:gridCol w:w="1417"/>
        <w:gridCol w:w="1134"/>
        <w:gridCol w:w="4394"/>
      </w:tblGrid>
      <w:tr w:rsidR="00021952" w:rsidTr="001F6499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4D5" w:rsidRDefault="009C14D5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БЕЛАРУСК</w:t>
            </w:r>
            <w:proofErr w:type="gramStart"/>
            <w:r w:rsidRPr="004865AA">
              <w:rPr>
                <w:rFonts w:eastAsia="Times New Roman"/>
                <w:sz w:val="20"/>
              </w:rPr>
              <w:t>I</w:t>
            </w:r>
            <w:proofErr w:type="gramEnd"/>
            <w:r w:rsidRPr="004865AA">
              <w:rPr>
                <w:rFonts w:eastAsia="Times New Roman"/>
                <w:sz w:val="20"/>
              </w:rPr>
              <w:t xml:space="preserve"> ПРАФЕСI</w:t>
            </w:r>
            <w:r>
              <w:rPr>
                <w:rFonts w:eastAsia="Times New Roman"/>
                <w:sz w:val="20"/>
              </w:rPr>
              <w:t>ЯНАЛЬН</w:t>
            </w:r>
            <w:r w:rsidRPr="004865AA">
              <w:rPr>
                <w:rFonts w:eastAsia="Times New Roman"/>
                <w:sz w:val="20"/>
                <w:lang w:val="be-BY"/>
              </w:rPr>
              <w:t>Ы</w:t>
            </w:r>
            <w:r w:rsidRPr="004865AA">
              <w:rPr>
                <w:rFonts w:eastAsia="Times New Roman"/>
                <w:sz w:val="20"/>
              </w:rPr>
              <w:t xml:space="preserve"> </w:t>
            </w:r>
          </w:p>
          <w:p w:rsidR="009C14D5" w:rsidRDefault="009C14D5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 xml:space="preserve">САЮЗ РАБОТНIКАЎ ДЗЯРЖАЎНЫХ </w:t>
            </w:r>
          </w:p>
          <w:p w:rsidR="009C14D5" w:rsidRDefault="009C14D5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 xml:space="preserve">I </w:t>
            </w:r>
            <w:r w:rsidRPr="004865AA">
              <w:rPr>
                <w:rFonts w:eastAsia="Times New Roman"/>
                <w:sz w:val="20"/>
                <w:lang w:val="be-BY"/>
              </w:rPr>
              <w:t>ІНШЫХ У</w:t>
            </w:r>
            <w:r w:rsidRPr="004865AA">
              <w:rPr>
                <w:rFonts w:eastAsia="Times New Roman"/>
                <w:sz w:val="20"/>
              </w:rPr>
              <w:t>СТАНОЎ</w:t>
            </w:r>
          </w:p>
          <w:p w:rsidR="00E215F1" w:rsidRPr="00E215F1" w:rsidRDefault="00654718" w:rsidP="00E215F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Пярв</w:t>
            </w:r>
            <w:r w:rsidRPr="00654718">
              <w:rPr>
                <w:rFonts w:eastAsia="Times New Roman"/>
                <w:b/>
                <w:sz w:val="20"/>
              </w:rPr>
              <w:t>i</w:t>
            </w:r>
            <w:r>
              <w:rPr>
                <w:rFonts w:eastAsia="Times New Roman"/>
                <w:b/>
                <w:sz w:val="20"/>
              </w:rPr>
              <w:t>чная</w:t>
            </w:r>
            <w:proofErr w:type="spellEnd"/>
            <w:r w:rsidR="00F75F4F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5F4F">
              <w:rPr>
                <w:rFonts w:eastAsia="Times New Roman"/>
                <w:b/>
                <w:sz w:val="20"/>
                <w:szCs w:val="20"/>
              </w:rPr>
              <w:t>прафса</w:t>
            </w:r>
            <w:r>
              <w:rPr>
                <w:rFonts w:eastAsia="Times New Roman"/>
                <w:b/>
                <w:sz w:val="20"/>
                <w:szCs w:val="20"/>
              </w:rPr>
              <w:t>юзная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B510D">
              <w:rPr>
                <w:rFonts w:eastAsia="Times New Roman"/>
                <w:b/>
                <w:sz w:val="20"/>
                <w:szCs w:val="20"/>
              </w:rPr>
              <w:t>а</w:t>
            </w:r>
            <w:r>
              <w:rPr>
                <w:rFonts w:eastAsia="Times New Roman"/>
                <w:b/>
                <w:sz w:val="20"/>
                <w:szCs w:val="20"/>
              </w:rPr>
              <w:t>рган</w:t>
            </w:r>
            <w:r w:rsidRPr="00654718">
              <w:rPr>
                <w:rFonts w:eastAsia="Times New Roman"/>
                <w:b/>
                <w:sz w:val="20"/>
              </w:rPr>
              <w:t>i</w:t>
            </w:r>
            <w:r w:rsidR="00E215F1" w:rsidRPr="00E215F1">
              <w:rPr>
                <w:rFonts w:eastAsia="Times New Roman"/>
                <w:b/>
                <w:sz w:val="20"/>
                <w:szCs w:val="20"/>
              </w:rPr>
              <w:t>зацыя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упраўлення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ўнутраных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спраў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Гомельскага</w:t>
            </w:r>
            <w:proofErr w:type="spellEnd"/>
            <w:r w:rsidR="00E215F1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15F1" w:rsidRPr="00E215F1">
              <w:rPr>
                <w:rFonts w:eastAsia="Times New Roman"/>
                <w:b/>
                <w:sz w:val="20"/>
                <w:szCs w:val="20"/>
              </w:rPr>
              <w:t>аблвыканкама</w:t>
            </w:r>
            <w:proofErr w:type="spellEnd"/>
          </w:p>
          <w:p w:rsidR="004D7FC7" w:rsidRPr="00E215F1" w:rsidRDefault="000D6C22" w:rsidP="001F649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вул</w:t>
            </w:r>
            <w:proofErr w:type="spellEnd"/>
            <w:r w:rsidR="004D7FC7" w:rsidRPr="00E215F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766775">
              <w:rPr>
                <w:rFonts w:eastAsia="Times New Roman"/>
                <w:sz w:val="20"/>
                <w:szCs w:val="20"/>
              </w:rPr>
              <w:t>Савецкая</w:t>
            </w:r>
            <w:proofErr w:type="spellEnd"/>
            <w:r w:rsidR="00E215F1"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766775">
              <w:rPr>
                <w:rFonts w:eastAsia="Times New Roman"/>
                <w:sz w:val="20"/>
                <w:szCs w:val="20"/>
              </w:rPr>
              <w:t>29</w:t>
            </w:r>
            <w:r w:rsidR="004D7FC7"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0D6C22" w:rsidP="00766775">
            <w:pPr>
              <w:jc w:val="center"/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тэ</w:t>
            </w:r>
            <w:r w:rsidR="004D7FC7" w:rsidRPr="00E215F1">
              <w:rPr>
                <w:rFonts w:eastAsia="Times New Roman"/>
                <w:sz w:val="20"/>
                <w:szCs w:val="20"/>
              </w:rPr>
              <w:t>л</w:t>
            </w:r>
            <w:proofErr w:type="spellEnd"/>
            <w:r w:rsidR="004D7FC7" w:rsidRPr="00E215F1">
              <w:rPr>
                <w:rFonts w:eastAsia="Times New Roman"/>
                <w:sz w:val="20"/>
                <w:szCs w:val="20"/>
              </w:rPr>
              <w:t>/факс:</w:t>
            </w:r>
            <w:r w:rsidR="00E215F1" w:rsidRPr="00E215F1">
              <w:rPr>
                <w:sz w:val="20"/>
                <w:szCs w:val="20"/>
              </w:rPr>
              <w:t xml:space="preserve"> </w:t>
            </w:r>
            <w:r w:rsidR="00766775">
              <w:rPr>
                <w:rFonts w:eastAsia="Times New Roman"/>
                <w:sz w:val="20"/>
                <w:szCs w:val="20"/>
              </w:rPr>
              <w:t>84-00-00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952" w:rsidRDefault="00FB4BC1" w:rsidP="001F6499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1" layoutInCell="1" allowOverlap="1" wp14:anchorId="5A5EDCD2" wp14:editId="044A4CF8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-287020</wp:posOffset>
                  </wp:positionV>
                  <wp:extent cx="767715" cy="737235"/>
                  <wp:effectExtent l="0" t="0" r="0" b="571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C22BA" w:rsidRDefault="004865AA" w:rsidP="001F6499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БЕЛОРУССКИЙ ПРОФЕССИОНАЛЬНЫЙ СОЮЗ РАБОТНИКОВ ГОСУДАРСТВЕННЫХ И ДРУГИХ УЧРЕЖДЕНИЙ</w:t>
            </w:r>
          </w:p>
          <w:p w:rsidR="002C22BA" w:rsidRPr="00E215F1" w:rsidRDefault="00E215F1" w:rsidP="001F649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5F1">
              <w:rPr>
                <w:rFonts w:eastAsia="Times New Roman"/>
                <w:b/>
                <w:sz w:val="20"/>
                <w:szCs w:val="20"/>
              </w:rPr>
              <w:t>Первичная профсоюзная организация управления внутренних дел Гомельского облисполкома</w:t>
            </w:r>
          </w:p>
          <w:p w:rsidR="002C22BA" w:rsidRPr="00E215F1" w:rsidRDefault="00E215F1" w:rsidP="001F649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5F1">
              <w:rPr>
                <w:rFonts w:eastAsia="Times New Roman"/>
                <w:sz w:val="20"/>
                <w:szCs w:val="20"/>
              </w:rPr>
              <w:t xml:space="preserve">ул. </w:t>
            </w:r>
            <w:proofErr w:type="gramStart"/>
            <w:r w:rsidR="00766775">
              <w:rPr>
                <w:rFonts w:eastAsia="Times New Roman"/>
                <w:sz w:val="20"/>
                <w:szCs w:val="20"/>
              </w:rPr>
              <w:t>Советская</w:t>
            </w:r>
            <w:proofErr w:type="gramEnd"/>
            <w:r w:rsidR="002C22BA"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766775">
              <w:rPr>
                <w:rFonts w:eastAsia="Times New Roman"/>
                <w:sz w:val="20"/>
                <w:szCs w:val="20"/>
              </w:rPr>
              <w:t>29</w:t>
            </w:r>
            <w:r w:rsidR="002C22BA"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4D7FC7" w:rsidP="00E215F1">
            <w:pPr>
              <w:jc w:val="center"/>
            </w:pPr>
            <w:r w:rsidRPr="00E215F1">
              <w:rPr>
                <w:rFonts w:eastAsia="Times New Roman"/>
                <w:sz w:val="20"/>
                <w:szCs w:val="20"/>
              </w:rPr>
              <w:t>тел/факс:</w:t>
            </w:r>
            <w:r w:rsidR="00766775">
              <w:t xml:space="preserve"> </w:t>
            </w:r>
            <w:r w:rsidR="00766775" w:rsidRPr="00766775">
              <w:rPr>
                <w:rFonts w:eastAsia="Times New Roman"/>
                <w:sz w:val="20"/>
                <w:szCs w:val="20"/>
              </w:rPr>
              <w:t>84-00-00</w:t>
            </w:r>
            <w:bookmarkStart w:id="0" w:name="_GoBack"/>
            <w:bookmarkEnd w:id="0"/>
          </w:p>
        </w:tc>
      </w:tr>
      <w:tr w:rsidR="001738F8" w:rsidTr="001738F8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738F8" w:rsidRPr="000B0D04" w:rsidRDefault="001738F8" w:rsidP="001F6499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38F8" w:rsidRPr="000B0D04" w:rsidRDefault="001738F8" w:rsidP="001F649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738F8" w:rsidRDefault="001738F8" w:rsidP="001F6499">
            <w:r>
              <w:t xml:space="preserve"> </w:t>
            </w:r>
          </w:p>
        </w:tc>
      </w:tr>
      <w:tr w:rsidR="00807706" w:rsidTr="00A82D15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1F6499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807706" w:rsidRPr="000B0D04" w:rsidRDefault="00807706" w:rsidP="001F6499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1F6499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706" w:rsidRPr="000B0D04" w:rsidRDefault="00807706" w:rsidP="001F6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:rsidR="00807706" w:rsidRDefault="00807706" w:rsidP="001F6499">
            <w:r>
              <w:rPr>
                <w:sz w:val="30"/>
                <w:szCs w:val="30"/>
              </w:rPr>
              <w:t>Администрация</w:t>
            </w:r>
          </w:p>
        </w:tc>
      </w:tr>
      <w:tr w:rsidR="00807706" w:rsidTr="00A82D15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E260D2">
            <w:pPr>
              <w:ind w:lef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0D04">
              <w:rPr>
                <w:sz w:val="26"/>
                <w:szCs w:val="26"/>
              </w:rPr>
              <w:t>На №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807706" w:rsidRPr="000B0D04" w:rsidRDefault="00807706" w:rsidP="001F6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7706" w:rsidRPr="000B0D04" w:rsidRDefault="00807706" w:rsidP="001F6499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706" w:rsidRPr="000B0D04" w:rsidRDefault="00807706" w:rsidP="001F6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right w:val="nil"/>
            </w:tcBorders>
          </w:tcPr>
          <w:p w:rsidR="00807706" w:rsidRDefault="00807706" w:rsidP="001F6499">
            <w:pPr>
              <w:jc w:val="both"/>
            </w:pPr>
          </w:p>
        </w:tc>
      </w:tr>
      <w:tr w:rsidR="00807706" w:rsidTr="00A82D15">
        <w:trPr>
          <w:trHeight w:val="5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7706" w:rsidRPr="000D5D09" w:rsidRDefault="00807706" w:rsidP="001F6499">
            <w:pPr>
              <w:rPr>
                <w:sz w:val="12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:rsidR="00807706" w:rsidRDefault="00807706" w:rsidP="001F6499">
            <w:pPr>
              <w:rPr>
                <w:sz w:val="30"/>
                <w:szCs w:val="30"/>
              </w:rPr>
            </w:pPr>
          </w:p>
        </w:tc>
      </w:tr>
      <w:tr w:rsidR="00347E94" w:rsidTr="00890921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2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7E94" w:rsidRDefault="00347E94" w:rsidP="00890921">
            <w:pPr>
              <w:pStyle w:val="a7"/>
              <w:spacing w:line="360" w:lineRule="auto"/>
              <w:ind w:left="108"/>
              <w:rPr>
                <w:sz w:val="30"/>
                <w:szCs w:val="30"/>
              </w:rPr>
            </w:pPr>
          </w:p>
        </w:tc>
      </w:tr>
      <w:tr w:rsidR="00347E94" w:rsidTr="00890921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84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7E94" w:rsidRDefault="00347E94" w:rsidP="00890921">
            <w:pPr>
              <w:pStyle w:val="a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Тема</w:t>
            </w:r>
          </w:p>
        </w:tc>
      </w:tr>
    </w:tbl>
    <w:p w:rsidR="00347E94" w:rsidRDefault="00347E94" w:rsidP="00347E94">
      <w:pPr>
        <w:pStyle w:val="a7"/>
        <w:spacing w:line="360" w:lineRule="auto"/>
        <w:jc w:val="both"/>
        <w:rPr>
          <w:sz w:val="30"/>
          <w:szCs w:val="30"/>
        </w:rPr>
      </w:pPr>
    </w:p>
    <w:p w:rsidR="000B29CC" w:rsidRDefault="001930D2" w:rsidP="003C0F3D">
      <w:pPr>
        <w:pStyle w:val="a7"/>
        <w:jc w:val="both"/>
        <w:rPr>
          <w:sz w:val="30"/>
          <w:szCs w:val="30"/>
        </w:rPr>
      </w:pPr>
      <w:r w:rsidRPr="00BE659E">
        <w:rPr>
          <w:sz w:val="30"/>
          <w:szCs w:val="30"/>
        </w:rPr>
        <w:t>Те</w:t>
      </w:r>
      <w:r w:rsidR="00BE659E">
        <w:rPr>
          <w:sz w:val="30"/>
          <w:szCs w:val="30"/>
        </w:rPr>
        <w:t>к</w:t>
      </w:r>
      <w:r w:rsidRPr="00BE659E">
        <w:rPr>
          <w:sz w:val="30"/>
          <w:szCs w:val="30"/>
        </w:rPr>
        <w:t>ст</w:t>
      </w:r>
    </w:p>
    <w:p w:rsidR="000303DD" w:rsidRPr="00BE659E" w:rsidRDefault="000303DD" w:rsidP="003C0F3D">
      <w:pPr>
        <w:pStyle w:val="a7"/>
        <w:jc w:val="both"/>
        <w:rPr>
          <w:sz w:val="30"/>
          <w:szCs w:val="30"/>
        </w:rPr>
      </w:pPr>
    </w:p>
    <w:p w:rsidR="00D167A3" w:rsidRDefault="00D167A3" w:rsidP="00985EE5">
      <w:pPr>
        <w:pStyle w:val="a7"/>
        <w:spacing w:line="360" w:lineRule="auto"/>
        <w:rPr>
          <w:sz w:val="30"/>
          <w:szCs w:val="30"/>
        </w:rPr>
      </w:pPr>
      <w:r w:rsidRPr="00775CB9"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 w:rsidR="00E215F1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</w:p>
    <w:sectPr w:rsidR="00D167A3" w:rsidSect="000B0D04">
      <w:pgSz w:w="11906" w:h="16838"/>
      <w:pgMar w:top="113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52"/>
    <w:rsid w:val="00021952"/>
    <w:rsid w:val="000303DD"/>
    <w:rsid w:val="0008221E"/>
    <w:rsid w:val="000B0D04"/>
    <w:rsid w:val="000B29CC"/>
    <w:rsid w:val="000D5D09"/>
    <w:rsid w:val="000D6C22"/>
    <w:rsid w:val="00160BE5"/>
    <w:rsid w:val="001738F8"/>
    <w:rsid w:val="001930D2"/>
    <w:rsid w:val="001D0948"/>
    <w:rsid w:val="001E7CD0"/>
    <w:rsid w:val="001F6499"/>
    <w:rsid w:val="00212332"/>
    <w:rsid w:val="00240351"/>
    <w:rsid w:val="00276331"/>
    <w:rsid w:val="002C22BA"/>
    <w:rsid w:val="00326725"/>
    <w:rsid w:val="00347E94"/>
    <w:rsid w:val="00363AAD"/>
    <w:rsid w:val="00365892"/>
    <w:rsid w:val="003777C4"/>
    <w:rsid w:val="00393AC5"/>
    <w:rsid w:val="003C0F3D"/>
    <w:rsid w:val="003C77F5"/>
    <w:rsid w:val="00432ACD"/>
    <w:rsid w:val="00434600"/>
    <w:rsid w:val="004467C0"/>
    <w:rsid w:val="004865AA"/>
    <w:rsid w:val="004A2902"/>
    <w:rsid w:val="004D7FC7"/>
    <w:rsid w:val="0053166C"/>
    <w:rsid w:val="00537215"/>
    <w:rsid w:val="00541C8C"/>
    <w:rsid w:val="00594CBE"/>
    <w:rsid w:val="005A2521"/>
    <w:rsid w:val="006019C0"/>
    <w:rsid w:val="00604B5E"/>
    <w:rsid w:val="0060734F"/>
    <w:rsid w:val="00654718"/>
    <w:rsid w:val="00693027"/>
    <w:rsid w:val="00694024"/>
    <w:rsid w:val="006E68E8"/>
    <w:rsid w:val="00710936"/>
    <w:rsid w:val="00711CAA"/>
    <w:rsid w:val="0072404B"/>
    <w:rsid w:val="00757893"/>
    <w:rsid w:val="00766775"/>
    <w:rsid w:val="00775CB9"/>
    <w:rsid w:val="007F29C2"/>
    <w:rsid w:val="00807706"/>
    <w:rsid w:val="008975D0"/>
    <w:rsid w:val="008B0AB1"/>
    <w:rsid w:val="008C0CBD"/>
    <w:rsid w:val="00985EE5"/>
    <w:rsid w:val="00995E8C"/>
    <w:rsid w:val="00995F0C"/>
    <w:rsid w:val="009C14D5"/>
    <w:rsid w:val="00A25F08"/>
    <w:rsid w:val="00A362B6"/>
    <w:rsid w:val="00A55108"/>
    <w:rsid w:val="00A6708F"/>
    <w:rsid w:val="00A72CA7"/>
    <w:rsid w:val="00A73593"/>
    <w:rsid w:val="00AD4FCB"/>
    <w:rsid w:val="00AE48E2"/>
    <w:rsid w:val="00B63C01"/>
    <w:rsid w:val="00B73D3A"/>
    <w:rsid w:val="00B877DE"/>
    <w:rsid w:val="00B93458"/>
    <w:rsid w:val="00BB30E0"/>
    <w:rsid w:val="00BC4835"/>
    <w:rsid w:val="00BE659E"/>
    <w:rsid w:val="00C11290"/>
    <w:rsid w:val="00C24CDE"/>
    <w:rsid w:val="00C513CE"/>
    <w:rsid w:val="00C9454D"/>
    <w:rsid w:val="00CB11DD"/>
    <w:rsid w:val="00D02B44"/>
    <w:rsid w:val="00D167A3"/>
    <w:rsid w:val="00DB3CFE"/>
    <w:rsid w:val="00DB510D"/>
    <w:rsid w:val="00DD7056"/>
    <w:rsid w:val="00DF5989"/>
    <w:rsid w:val="00E162AA"/>
    <w:rsid w:val="00E215F1"/>
    <w:rsid w:val="00E24433"/>
    <w:rsid w:val="00E260D2"/>
    <w:rsid w:val="00E51F7C"/>
    <w:rsid w:val="00E65B5E"/>
    <w:rsid w:val="00EE6F22"/>
    <w:rsid w:val="00F75F4F"/>
    <w:rsid w:val="00F96BBE"/>
    <w:rsid w:val="00FA69ED"/>
    <w:rsid w:val="00FB4BC1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2023-05-18T06:16:00Z</cp:lastPrinted>
  <dcterms:created xsi:type="dcterms:W3CDTF">2023-10-02T09:12:00Z</dcterms:created>
  <dcterms:modified xsi:type="dcterms:W3CDTF">2024-09-04T13:02:00Z</dcterms:modified>
</cp:coreProperties>
</file>